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E58D" w14:textId="77777777" w:rsidR="001C3365" w:rsidRDefault="001C3365" w:rsidP="001C3365"/>
    <w:p w14:paraId="2FBF4A4E" w14:textId="77777777" w:rsidR="001C3365" w:rsidRDefault="001C3365" w:rsidP="001C336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クラブの活動に関する情報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109"/>
        <w:gridCol w:w="61"/>
        <w:gridCol w:w="2093"/>
        <w:gridCol w:w="1115"/>
        <w:gridCol w:w="3484"/>
      </w:tblGrid>
      <w:tr w:rsidR="001C3365" w14:paraId="354A72F6" w14:textId="77777777" w:rsidTr="001C3365">
        <w:trPr>
          <w:trHeight w:val="52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3AC" w14:textId="622D1AC0" w:rsidR="00F260D3" w:rsidRDefault="00F260D3" w:rsidP="000029F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地区番号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D650" w14:textId="3018E78F" w:rsidR="001C3365" w:rsidRDefault="00F260D3" w:rsidP="000029F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　２５４０　地区</w:t>
            </w:r>
          </w:p>
        </w:tc>
      </w:tr>
      <w:tr w:rsidR="001C3365" w14:paraId="7212954D" w14:textId="77777777" w:rsidTr="001C3365">
        <w:trPr>
          <w:trHeight w:val="939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AC47" w14:textId="7DD6B659" w:rsidR="00F260D3" w:rsidRPr="001C3365" w:rsidRDefault="00F260D3" w:rsidP="00F260D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実施クラブ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EC68" w14:textId="77777777" w:rsidR="001C3365" w:rsidRDefault="001C3365" w:rsidP="00F260D3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[</w:t>
            </w:r>
            <w:r>
              <w:rPr>
                <w:rFonts w:hint="eastAsia"/>
                <w:sz w:val="32"/>
              </w:rPr>
              <w:t xml:space="preserve">　　　　　　　　　　　　　　　</w:t>
            </w:r>
            <w:r>
              <w:rPr>
                <w:sz w:val="32"/>
              </w:rPr>
              <w:t>]</w:t>
            </w:r>
          </w:p>
          <w:p w14:paraId="411C3463" w14:textId="77777777" w:rsidR="001C3365" w:rsidRDefault="001C3365" w:rsidP="00F260D3">
            <w:pPr>
              <w:spacing w:after="0" w:line="240" w:lineRule="auto"/>
              <w:ind w:firstLineChars="1600" w:firstLine="385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ロータリークラブ</w:t>
            </w:r>
          </w:p>
        </w:tc>
      </w:tr>
      <w:tr w:rsidR="001C3365" w14:paraId="4CD4830A" w14:textId="77777777" w:rsidTr="001C3365">
        <w:trPr>
          <w:trHeight w:val="642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94EC" w14:textId="77777777" w:rsidR="001C3365" w:rsidRDefault="001C3365" w:rsidP="000029FA">
            <w:pPr>
              <w:spacing w:after="0"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個人の場合は</w:t>
            </w:r>
          </w:p>
          <w:p w14:paraId="07BBF595" w14:textId="77777777" w:rsidR="001C3365" w:rsidRDefault="001C3365" w:rsidP="000029FA">
            <w:pPr>
              <w:spacing w:after="0" w:line="240" w:lineRule="auto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会　員　名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26B" w14:textId="77777777" w:rsidR="001C3365" w:rsidRDefault="001C3365" w:rsidP="000029F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C3365" w14:paraId="04A18932" w14:textId="77777777" w:rsidTr="000029FA">
        <w:trPr>
          <w:trHeight w:val="375"/>
          <w:jc w:val="center"/>
        </w:trPr>
        <w:tc>
          <w:tcPr>
            <w:tcW w:w="8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ED41" w14:textId="77777777" w:rsidR="001C3365" w:rsidRDefault="001C3365" w:rsidP="00F260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　動　内　容</w:t>
            </w:r>
          </w:p>
        </w:tc>
      </w:tr>
      <w:tr w:rsidR="001C3365" w14:paraId="0A78FD40" w14:textId="77777777" w:rsidTr="000029FA">
        <w:trPr>
          <w:trHeight w:val="455"/>
          <w:jc w:val="center"/>
        </w:trPr>
        <w:tc>
          <w:tcPr>
            <w:tcW w:w="8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E794" w14:textId="77777777" w:rsidR="001C3365" w:rsidRDefault="001C3365" w:rsidP="00F260D3">
            <w:pPr>
              <w:spacing w:after="0" w:line="240" w:lineRule="auto"/>
              <w:ind w:firstLineChars="600" w:firstLine="1320"/>
              <w:rPr>
                <w:sz w:val="24"/>
              </w:rPr>
            </w:pPr>
            <w:r>
              <w:rPr>
                <w:rFonts w:hint="eastAsia"/>
                <w:sz w:val="22"/>
              </w:rPr>
              <w:t>活動内容・実施時期・参加者等、簡単にご記入ください。</w:t>
            </w:r>
          </w:p>
        </w:tc>
      </w:tr>
      <w:tr w:rsidR="001C3365" w14:paraId="0D9B340D" w14:textId="77777777" w:rsidTr="00517857">
        <w:trPr>
          <w:trHeight w:val="5423"/>
          <w:jc w:val="center"/>
        </w:trPr>
        <w:tc>
          <w:tcPr>
            <w:tcW w:w="8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39D" w14:textId="77777777" w:rsidR="001C3365" w:rsidRDefault="001C3365">
            <w:pPr>
              <w:rPr>
                <w:b/>
                <w:sz w:val="24"/>
              </w:rPr>
            </w:pPr>
          </w:p>
        </w:tc>
      </w:tr>
      <w:tr w:rsidR="001C3365" w14:paraId="4BEBD433" w14:textId="77777777" w:rsidTr="000029FA">
        <w:trPr>
          <w:trHeight w:val="4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8D6C" w14:textId="77777777" w:rsidR="001C3365" w:rsidRDefault="001C3365" w:rsidP="000029FA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2A4" w14:textId="77777777" w:rsidR="001C3365" w:rsidRDefault="001C3365" w:rsidP="000029FA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7F37" w14:textId="77777777" w:rsidR="001C3365" w:rsidRDefault="001C3365" w:rsidP="000029F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3F51" w14:textId="77777777" w:rsidR="001C3365" w:rsidRDefault="001C3365" w:rsidP="000029F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C3365" w14:paraId="0E0B4C49" w14:textId="77777777" w:rsidTr="000029FA">
        <w:trPr>
          <w:trHeight w:val="41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9733" w14:textId="77777777" w:rsidR="001C3365" w:rsidRDefault="001C3365" w:rsidP="000029FA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E―mail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3DDE" w14:textId="77777777" w:rsidR="001C3365" w:rsidRDefault="001C3365" w:rsidP="000029FA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1C3365" w14:paraId="075A5606" w14:textId="77777777" w:rsidTr="000029FA">
        <w:trPr>
          <w:trHeight w:val="425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4FCE" w14:textId="77777777" w:rsidR="001C3365" w:rsidRDefault="001C3365" w:rsidP="000029FA">
            <w:pPr>
              <w:spacing w:after="0" w:line="24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記入者：氏　名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006" w14:textId="77777777" w:rsidR="001C3365" w:rsidRDefault="001C3365" w:rsidP="000029FA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5B201757" w14:textId="77777777" w:rsidR="00517857" w:rsidRDefault="001C3365" w:rsidP="00517857">
      <w:pPr>
        <w:spacing w:after="0" w:line="240" w:lineRule="atLeast"/>
        <w:ind w:firstLineChars="176" w:firstLine="424"/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9E1C6A">
        <w:rPr>
          <w:rFonts w:asciiTheme="minorEastAsia" w:eastAsiaTheme="minorEastAsia" w:hAnsiTheme="minorEastAsia" w:hint="eastAsia"/>
          <w:b/>
          <w:sz w:val="24"/>
        </w:rPr>
        <w:t>≪送付先≫</w:t>
      </w:r>
    </w:p>
    <w:p w14:paraId="0357D8BE" w14:textId="40857681" w:rsidR="001C3365" w:rsidRPr="009E1C6A" w:rsidRDefault="001C3365" w:rsidP="00517857">
      <w:pPr>
        <w:spacing w:after="0" w:line="240" w:lineRule="atLeast"/>
        <w:ind w:firstLineChars="176" w:firstLine="424"/>
        <w:jc w:val="center"/>
        <w:rPr>
          <w:rFonts w:asciiTheme="minorEastAsia" w:eastAsiaTheme="minorEastAsia" w:hAnsiTheme="minorEastAsia"/>
          <w:b/>
          <w:sz w:val="24"/>
        </w:rPr>
      </w:pPr>
      <w:r w:rsidRPr="009E1C6A">
        <w:rPr>
          <w:rFonts w:asciiTheme="minorEastAsia" w:eastAsiaTheme="minorEastAsia" w:hAnsiTheme="minorEastAsia" w:hint="eastAsia"/>
          <w:b/>
          <w:sz w:val="24"/>
        </w:rPr>
        <w:t>国際ロータリー第</w:t>
      </w:r>
      <w:r w:rsidRPr="009E1C6A">
        <w:rPr>
          <w:rFonts w:asciiTheme="minorEastAsia" w:eastAsiaTheme="minorEastAsia" w:hAnsiTheme="minorEastAsia"/>
          <w:b/>
          <w:sz w:val="24"/>
        </w:rPr>
        <w:t>2540</w:t>
      </w:r>
      <w:r w:rsidRPr="009E1C6A">
        <w:rPr>
          <w:rFonts w:asciiTheme="minorEastAsia" w:eastAsiaTheme="minorEastAsia" w:hAnsiTheme="minorEastAsia" w:hint="eastAsia"/>
          <w:b/>
          <w:sz w:val="24"/>
        </w:rPr>
        <w:t xml:space="preserve">地区　</w:t>
      </w:r>
      <w:r w:rsidRPr="009E1C6A">
        <w:rPr>
          <w:rFonts w:asciiTheme="minorEastAsia" w:eastAsiaTheme="minorEastAsia" w:hAnsiTheme="minorEastAsia"/>
          <w:b/>
          <w:sz w:val="24"/>
        </w:rPr>
        <w:t>202</w:t>
      </w:r>
      <w:r w:rsidR="00F260D3" w:rsidRPr="009E1C6A">
        <w:rPr>
          <w:rFonts w:asciiTheme="minorEastAsia" w:eastAsiaTheme="minorEastAsia" w:hAnsiTheme="minorEastAsia" w:hint="eastAsia"/>
          <w:b/>
          <w:sz w:val="24"/>
        </w:rPr>
        <w:t>2</w:t>
      </w:r>
      <w:r w:rsidRPr="009E1C6A">
        <w:rPr>
          <w:rFonts w:asciiTheme="minorEastAsia" w:eastAsiaTheme="minorEastAsia" w:hAnsiTheme="minorEastAsia"/>
          <w:b/>
          <w:sz w:val="24"/>
        </w:rPr>
        <w:t>-202</w:t>
      </w:r>
      <w:r w:rsidR="00F260D3" w:rsidRPr="009E1C6A">
        <w:rPr>
          <w:rFonts w:asciiTheme="minorEastAsia" w:eastAsiaTheme="minorEastAsia" w:hAnsiTheme="minorEastAsia" w:hint="eastAsia"/>
          <w:b/>
          <w:sz w:val="24"/>
        </w:rPr>
        <w:t>3</w:t>
      </w:r>
      <w:r w:rsidRPr="009E1C6A">
        <w:rPr>
          <w:rFonts w:asciiTheme="minorEastAsia" w:eastAsiaTheme="minorEastAsia" w:hAnsiTheme="minorEastAsia" w:hint="eastAsia"/>
          <w:b/>
          <w:sz w:val="24"/>
        </w:rPr>
        <w:t>年度　ガバナー事務所</w:t>
      </w:r>
    </w:p>
    <w:p w14:paraId="5C22A519" w14:textId="074E28BF" w:rsidR="001C3365" w:rsidRPr="009E1C6A" w:rsidRDefault="001C3365" w:rsidP="000029FA">
      <w:pPr>
        <w:pStyle w:val="a5"/>
        <w:spacing w:after="0"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proofErr w:type="spellStart"/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住所</w:t>
      </w:r>
      <w:proofErr w:type="spellEnd"/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〒</w:t>
      </w:r>
      <w:r w:rsidR="00F260D3" w:rsidRPr="009E1C6A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011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="00F260D3" w:rsidRPr="009E1C6A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0946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秋田県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秋田市土崎港中央</w:t>
      </w:r>
      <w:proofErr w:type="spellEnd"/>
      <w:r w:rsidR="009E1C6A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1丁目7-18　第7ポニーコーポ35号室</w:t>
      </w:r>
    </w:p>
    <w:p w14:paraId="38249323" w14:textId="5B143A75" w:rsidR="001C3365" w:rsidRPr="009E1C6A" w:rsidRDefault="001C3365" w:rsidP="000029FA">
      <w:pPr>
        <w:spacing w:after="0"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TEL：018-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</w:rPr>
        <w:t>853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</w:rPr>
        <w:t>6461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／FAX：018-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</w:rPr>
        <w:t>853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</w:rPr>
        <w:t>6462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E-</w:t>
      </w:r>
      <w:r w:rsidR="000029FA">
        <w:rPr>
          <w:rFonts w:asciiTheme="minorEastAsia" w:eastAsiaTheme="minorEastAsia" w:hAnsiTheme="minorEastAsia"/>
          <w:b/>
          <w:sz w:val="24"/>
          <w:szCs w:val="24"/>
        </w:rPr>
        <w:t>m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ail：rid2540g2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-2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＠</w:t>
      </w:r>
      <w:r w:rsidR="009E1C6A">
        <w:rPr>
          <w:rFonts w:asciiTheme="minorEastAsia" w:eastAsiaTheme="minorEastAsia" w:hAnsiTheme="minorEastAsia" w:hint="eastAsia"/>
          <w:b/>
          <w:sz w:val="24"/>
          <w:szCs w:val="24"/>
        </w:rPr>
        <w:t>d</w:t>
      </w:r>
      <w:r w:rsidR="009E1C6A">
        <w:rPr>
          <w:rFonts w:asciiTheme="minorEastAsia" w:eastAsiaTheme="minorEastAsia" w:hAnsiTheme="minorEastAsia"/>
          <w:b/>
          <w:sz w:val="24"/>
          <w:szCs w:val="24"/>
        </w:rPr>
        <w:t>.email</w:t>
      </w:r>
      <w:r w:rsidRPr="009E1C6A">
        <w:rPr>
          <w:rFonts w:asciiTheme="minorEastAsia" w:eastAsiaTheme="minorEastAsia" w:hAnsiTheme="minorEastAsia" w:hint="eastAsia"/>
          <w:b/>
          <w:sz w:val="24"/>
          <w:szCs w:val="24"/>
        </w:rPr>
        <w:t>.ne.jp</w:t>
      </w:r>
    </w:p>
    <w:sectPr w:rsidR="001C3365" w:rsidRPr="009E1C6A" w:rsidSect="001C3365">
      <w:headerReference w:type="default" r:id="rId6"/>
      <w:footerReference w:type="default" r:id="rId7"/>
      <w:pgSz w:w="11906" w:h="16838" w:code="9"/>
      <w:pgMar w:top="567" w:right="567" w:bottom="567" w:left="567" w:header="397" w:footer="340" w:gutter="0"/>
      <w:cols w:space="425"/>
      <w:docGrid w:type="line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B0C6" w14:textId="77777777" w:rsidR="00FA4668" w:rsidRDefault="00FA4668" w:rsidP="00936008">
      <w:r>
        <w:separator/>
      </w:r>
    </w:p>
  </w:endnote>
  <w:endnote w:type="continuationSeparator" w:id="0">
    <w:p w14:paraId="06C123E2" w14:textId="77777777" w:rsidR="00FA4668" w:rsidRDefault="00FA4668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43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870"/>
      <w:gridCol w:w="8363"/>
    </w:tblGrid>
    <w:tr w:rsidR="00A8073F" w:rsidRPr="003831E6" w14:paraId="460876F6" w14:textId="77777777" w:rsidTr="00CB5064">
      <w:trPr>
        <w:trHeight w:val="804"/>
      </w:trPr>
      <w:tc>
        <w:tcPr>
          <w:tcW w:w="2870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7A7685BA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3831E6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  <w:r w:rsidRPr="003831E6">
            <w:rPr>
              <w:rFonts w:ascii="HGSｺﾞｼｯｸE" w:eastAsia="HGSｺﾞｼｯｸE" w:hAnsi="HGSｺﾞｼｯｸE" w:hint="eastAsia"/>
              <w:bCs/>
              <w:sz w:val="22"/>
              <w:szCs w:val="27"/>
              <w:lang w:val="x-none" w:eastAsia="x-none"/>
            </w:rPr>
            <w:t xml:space="preserve"> </w:t>
          </w:r>
        </w:p>
        <w:p w14:paraId="13399E45" w14:textId="77777777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高崎</w:t>
          </w:r>
          <w:r w:rsidRPr="000A04EF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恒夫</w:t>
          </w:r>
        </w:p>
      </w:tc>
      <w:tc>
        <w:tcPr>
          <w:tcW w:w="8363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3AC8C674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地区</w:t>
          </w:r>
          <w:proofErr w:type="spellEnd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2</w:t>
          </w:r>
          <w:r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2</w:t>
          </w:r>
          <w:r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>
            <w:rPr>
              <w:rFonts w:ascii="HGSｺﾞｼｯｸE" w:eastAsia="HGSｺﾞｼｯｸE" w:hAnsi="HGSｺﾞｼｯｸE" w:hint="eastAsia"/>
              <w:lang w:val="x-none"/>
            </w:rPr>
            <w:t>1</w:t>
          </w:r>
          <w:r>
            <w:rPr>
              <w:rFonts w:ascii="HGSｺﾞｼｯｸE" w:eastAsia="HGSｺﾞｼｯｸE" w:hAnsi="HGSｺﾞｼｯｸE"/>
              <w:lang w:val="x-none"/>
            </w:rPr>
            <w:t>1</w:t>
          </w:r>
          <w:r>
            <w:rPr>
              <w:rFonts w:ascii="HGSｺﾞｼｯｸE" w:eastAsia="HGSｺﾞｼｯｸE" w:hAnsi="HGSｺﾞｼｯｸE" w:hint="eastAsia"/>
              <w:lang w:val="x-none"/>
            </w:rPr>
            <w:t>-0</w:t>
          </w:r>
          <w:r>
            <w:rPr>
              <w:rFonts w:ascii="HGSｺﾞｼｯｸE" w:eastAsia="HGSｺﾞｼｯｸE" w:hAnsi="HGSｺﾞｼｯｸE"/>
              <w:lang w:val="x-none"/>
            </w:rPr>
            <w:t>946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>
            <w:rPr>
              <w:rFonts w:ascii="HGSｺﾞｼｯｸE" w:eastAsia="HGSｺﾞｼｯｸE" w:hAnsi="HGSｺﾞｼｯｸE" w:hint="eastAsia"/>
              <w:lang w:val="x-none"/>
            </w:rPr>
            <w:t>秋田市土崎港中央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1丁目7-18第7ポニーコーポ35号室</w:t>
          </w:r>
        </w:p>
        <w:p w14:paraId="2A422169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lang w:val="x-none"/>
            </w:rPr>
          </w:pPr>
          <w:r>
            <w:rPr>
              <w:rFonts w:ascii="HGSｺﾞｼｯｸE" w:eastAsia="HGSｺﾞｼｯｸE" w:hAnsi="HGSｺﾞｼｯｸE" w:hint="eastAsia"/>
              <w:lang w:val="x-none"/>
            </w:rPr>
            <w:t>TEL018-853-6461/FAX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01</w:t>
          </w:r>
          <w:r>
            <w:rPr>
              <w:rFonts w:ascii="HGSｺﾞｼｯｸE" w:eastAsia="HGSｺﾞｼｯｸE" w:hAnsi="HGSｺﾞｼｯｸE" w:hint="eastAsia"/>
              <w:lang w:val="x-none"/>
            </w:rPr>
            <w:t>8-853-6462/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E-</w:t>
          </w:r>
          <w:r>
            <w:rPr>
              <w:rFonts w:ascii="HGSｺﾞｼｯｸE" w:eastAsia="HGSｺﾞｼｯｸE" w:hAnsi="HGSｺﾞｼｯｸE" w:hint="eastAsia"/>
              <w:lang w:val="x-none"/>
            </w:rPr>
            <w:t>ｍ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ail：rid2540g</w:t>
          </w:r>
          <w:r>
            <w:rPr>
              <w:rFonts w:ascii="HGSｺﾞｼｯｸE" w:eastAsia="HGSｺﾞｼｯｸE" w:hAnsi="HGSｺﾞｼｯｸE" w:hint="eastAsia"/>
              <w:lang w:val="x-none"/>
            </w:rPr>
            <w:t>22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-</w:t>
          </w:r>
          <w:r>
            <w:rPr>
              <w:rFonts w:ascii="HGSｺﾞｼｯｸE" w:eastAsia="HGSｺﾞｼｯｸE" w:hAnsi="HGSｺﾞｼｯｸE" w:hint="eastAsia"/>
              <w:lang w:val="x-none"/>
            </w:rPr>
            <w:t>23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＠</w:t>
          </w:r>
          <w:r>
            <w:rPr>
              <w:rFonts w:ascii="HGSｺﾞｼｯｸE" w:eastAsia="HGSｺﾞｼｯｸE" w:hAnsi="HGSｺﾞｼｯｸE" w:hint="eastAsia"/>
              <w:lang w:val="x-none"/>
            </w:rPr>
            <w:t>d.email</w:t>
          </w:r>
          <w:r>
            <w:rPr>
              <w:rFonts w:ascii="HGSｺﾞｼｯｸE" w:eastAsia="HGSｺﾞｼｯｸE" w:hAnsi="HGSｺﾞｼｯｸE"/>
              <w:lang w:val="x-none"/>
            </w:rPr>
            <w:t>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E633" w14:textId="77777777" w:rsidR="00FA4668" w:rsidRDefault="00FA4668" w:rsidP="00936008">
      <w:r>
        <w:separator/>
      </w:r>
    </w:p>
  </w:footnote>
  <w:footnote w:type="continuationSeparator" w:id="0">
    <w:p w14:paraId="0856EABC" w14:textId="77777777" w:rsidR="00FA4668" w:rsidRDefault="00FA4668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0FBC"/>
    <w:rsid w:val="000029FA"/>
    <w:rsid w:val="00007A13"/>
    <w:rsid w:val="00012E92"/>
    <w:rsid w:val="00025EBF"/>
    <w:rsid w:val="000276F7"/>
    <w:rsid w:val="00037291"/>
    <w:rsid w:val="00046E72"/>
    <w:rsid w:val="00052ED1"/>
    <w:rsid w:val="0005661F"/>
    <w:rsid w:val="0007288E"/>
    <w:rsid w:val="00076FF9"/>
    <w:rsid w:val="00082598"/>
    <w:rsid w:val="000935B3"/>
    <w:rsid w:val="000959E6"/>
    <w:rsid w:val="000A0B8E"/>
    <w:rsid w:val="000A4B92"/>
    <w:rsid w:val="000C0C68"/>
    <w:rsid w:val="000C2A00"/>
    <w:rsid w:val="000C4669"/>
    <w:rsid w:val="000C772E"/>
    <w:rsid w:val="000D6C51"/>
    <w:rsid w:val="000E05CD"/>
    <w:rsid w:val="000E4A04"/>
    <w:rsid w:val="000F0989"/>
    <w:rsid w:val="000F543F"/>
    <w:rsid w:val="00103AA7"/>
    <w:rsid w:val="00110A1C"/>
    <w:rsid w:val="00130325"/>
    <w:rsid w:val="00136E0D"/>
    <w:rsid w:val="001432DE"/>
    <w:rsid w:val="001449F0"/>
    <w:rsid w:val="00155120"/>
    <w:rsid w:val="00156A43"/>
    <w:rsid w:val="0016435B"/>
    <w:rsid w:val="00173931"/>
    <w:rsid w:val="001773AC"/>
    <w:rsid w:val="00180581"/>
    <w:rsid w:val="001829EC"/>
    <w:rsid w:val="0018503E"/>
    <w:rsid w:val="00192E69"/>
    <w:rsid w:val="001B3390"/>
    <w:rsid w:val="001B6A54"/>
    <w:rsid w:val="001C1C8B"/>
    <w:rsid w:val="001C3365"/>
    <w:rsid w:val="001D536E"/>
    <w:rsid w:val="001E4398"/>
    <w:rsid w:val="001E5835"/>
    <w:rsid w:val="001F3DBB"/>
    <w:rsid w:val="00203AC0"/>
    <w:rsid w:val="002059AC"/>
    <w:rsid w:val="002065E7"/>
    <w:rsid w:val="00210EC1"/>
    <w:rsid w:val="0022428C"/>
    <w:rsid w:val="00227A39"/>
    <w:rsid w:val="00231801"/>
    <w:rsid w:val="00232389"/>
    <w:rsid w:val="00251BD2"/>
    <w:rsid w:val="00252A0C"/>
    <w:rsid w:val="00254612"/>
    <w:rsid w:val="002551D3"/>
    <w:rsid w:val="00260D03"/>
    <w:rsid w:val="00272721"/>
    <w:rsid w:val="0027404D"/>
    <w:rsid w:val="0027752D"/>
    <w:rsid w:val="0028004E"/>
    <w:rsid w:val="00284CFB"/>
    <w:rsid w:val="00285D19"/>
    <w:rsid w:val="00290DB1"/>
    <w:rsid w:val="002A4088"/>
    <w:rsid w:val="002A6127"/>
    <w:rsid w:val="002A70EE"/>
    <w:rsid w:val="002B021E"/>
    <w:rsid w:val="002B1B11"/>
    <w:rsid w:val="002B4B54"/>
    <w:rsid w:val="002B6C6F"/>
    <w:rsid w:val="002C5DFB"/>
    <w:rsid w:val="002E0FCA"/>
    <w:rsid w:val="002E22AC"/>
    <w:rsid w:val="002E403F"/>
    <w:rsid w:val="002F1E3E"/>
    <w:rsid w:val="00305253"/>
    <w:rsid w:val="00305575"/>
    <w:rsid w:val="0030697B"/>
    <w:rsid w:val="0031692F"/>
    <w:rsid w:val="0032134C"/>
    <w:rsid w:val="0033217E"/>
    <w:rsid w:val="003321B6"/>
    <w:rsid w:val="00336C6A"/>
    <w:rsid w:val="00344B66"/>
    <w:rsid w:val="00356ABA"/>
    <w:rsid w:val="00360CCD"/>
    <w:rsid w:val="003623B4"/>
    <w:rsid w:val="00363391"/>
    <w:rsid w:val="0036567C"/>
    <w:rsid w:val="00365F75"/>
    <w:rsid w:val="003738CA"/>
    <w:rsid w:val="003767DB"/>
    <w:rsid w:val="0037737A"/>
    <w:rsid w:val="00384D48"/>
    <w:rsid w:val="00391306"/>
    <w:rsid w:val="00394675"/>
    <w:rsid w:val="00396008"/>
    <w:rsid w:val="00397A42"/>
    <w:rsid w:val="003A2EF1"/>
    <w:rsid w:val="003B024C"/>
    <w:rsid w:val="003B40A3"/>
    <w:rsid w:val="003C359A"/>
    <w:rsid w:val="003C36B2"/>
    <w:rsid w:val="003C5715"/>
    <w:rsid w:val="003D2D99"/>
    <w:rsid w:val="003E73DC"/>
    <w:rsid w:val="003F4A64"/>
    <w:rsid w:val="003F6AE5"/>
    <w:rsid w:val="003F6C5E"/>
    <w:rsid w:val="00401535"/>
    <w:rsid w:val="00402A4C"/>
    <w:rsid w:val="004165A4"/>
    <w:rsid w:val="00432494"/>
    <w:rsid w:val="00440AA4"/>
    <w:rsid w:val="00442986"/>
    <w:rsid w:val="00450DFB"/>
    <w:rsid w:val="0045562C"/>
    <w:rsid w:val="004627A3"/>
    <w:rsid w:val="00490E0F"/>
    <w:rsid w:val="004A23EF"/>
    <w:rsid w:val="004A3B29"/>
    <w:rsid w:val="004B379E"/>
    <w:rsid w:val="004B3D83"/>
    <w:rsid w:val="004C1D71"/>
    <w:rsid w:val="004C5B75"/>
    <w:rsid w:val="004F15B1"/>
    <w:rsid w:val="004F2756"/>
    <w:rsid w:val="004F5D83"/>
    <w:rsid w:val="00501729"/>
    <w:rsid w:val="00503BF3"/>
    <w:rsid w:val="00516307"/>
    <w:rsid w:val="00517857"/>
    <w:rsid w:val="00522B17"/>
    <w:rsid w:val="005320D7"/>
    <w:rsid w:val="00542CA5"/>
    <w:rsid w:val="00550204"/>
    <w:rsid w:val="00551159"/>
    <w:rsid w:val="00551C20"/>
    <w:rsid w:val="00553C25"/>
    <w:rsid w:val="00553FC1"/>
    <w:rsid w:val="005649A1"/>
    <w:rsid w:val="00564B4D"/>
    <w:rsid w:val="00566A02"/>
    <w:rsid w:val="005772B3"/>
    <w:rsid w:val="00582E55"/>
    <w:rsid w:val="005841EF"/>
    <w:rsid w:val="0058593B"/>
    <w:rsid w:val="00590184"/>
    <w:rsid w:val="00590C19"/>
    <w:rsid w:val="00593964"/>
    <w:rsid w:val="00596F5F"/>
    <w:rsid w:val="005A6BE2"/>
    <w:rsid w:val="005B018E"/>
    <w:rsid w:val="005B5E69"/>
    <w:rsid w:val="005B6438"/>
    <w:rsid w:val="005D49EC"/>
    <w:rsid w:val="005D72FB"/>
    <w:rsid w:val="005E374F"/>
    <w:rsid w:val="005E4628"/>
    <w:rsid w:val="005E5387"/>
    <w:rsid w:val="005E5B57"/>
    <w:rsid w:val="005F3C51"/>
    <w:rsid w:val="005F4186"/>
    <w:rsid w:val="006045F8"/>
    <w:rsid w:val="00605510"/>
    <w:rsid w:val="006154F3"/>
    <w:rsid w:val="006227A3"/>
    <w:rsid w:val="006409F1"/>
    <w:rsid w:val="006446C7"/>
    <w:rsid w:val="00645AAE"/>
    <w:rsid w:val="006550F3"/>
    <w:rsid w:val="00660E6F"/>
    <w:rsid w:val="00670D84"/>
    <w:rsid w:val="00673E95"/>
    <w:rsid w:val="00677B2C"/>
    <w:rsid w:val="00680646"/>
    <w:rsid w:val="00685717"/>
    <w:rsid w:val="00694FDD"/>
    <w:rsid w:val="006A0EB0"/>
    <w:rsid w:val="006C6C6B"/>
    <w:rsid w:val="006C7367"/>
    <w:rsid w:val="006D049B"/>
    <w:rsid w:val="006D179B"/>
    <w:rsid w:val="006F0326"/>
    <w:rsid w:val="006F2381"/>
    <w:rsid w:val="006F4761"/>
    <w:rsid w:val="007018F6"/>
    <w:rsid w:val="007128B1"/>
    <w:rsid w:val="007215ED"/>
    <w:rsid w:val="00737C41"/>
    <w:rsid w:val="00742DF9"/>
    <w:rsid w:val="0075183F"/>
    <w:rsid w:val="007535EC"/>
    <w:rsid w:val="0076138D"/>
    <w:rsid w:val="0076528A"/>
    <w:rsid w:val="00774EC4"/>
    <w:rsid w:val="00775724"/>
    <w:rsid w:val="0078183D"/>
    <w:rsid w:val="007828DD"/>
    <w:rsid w:val="0078799A"/>
    <w:rsid w:val="00793A8F"/>
    <w:rsid w:val="007951D3"/>
    <w:rsid w:val="00797261"/>
    <w:rsid w:val="007978EB"/>
    <w:rsid w:val="007A5FC4"/>
    <w:rsid w:val="007B18FF"/>
    <w:rsid w:val="007B1A6C"/>
    <w:rsid w:val="007D219A"/>
    <w:rsid w:val="007E626B"/>
    <w:rsid w:val="00805402"/>
    <w:rsid w:val="00807063"/>
    <w:rsid w:val="00810D72"/>
    <w:rsid w:val="008126BF"/>
    <w:rsid w:val="0081341B"/>
    <w:rsid w:val="00815257"/>
    <w:rsid w:val="008209B2"/>
    <w:rsid w:val="008220C5"/>
    <w:rsid w:val="00822EE2"/>
    <w:rsid w:val="00837A24"/>
    <w:rsid w:val="008442D7"/>
    <w:rsid w:val="008457E1"/>
    <w:rsid w:val="008626D1"/>
    <w:rsid w:val="00863846"/>
    <w:rsid w:val="008710C4"/>
    <w:rsid w:val="00873747"/>
    <w:rsid w:val="0088242A"/>
    <w:rsid w:val="00887D60"/>
    <w:rsid w:val="008A6205"/>
    <w:rsid w:val="008A7ADE"/>
    <w:rsid w:val="008B2DB5"/>
    <w:rsid w:val="008C035E"/>
    <w:rsid w:val="008D0DD8"/>
    <w:rsid w:val="008D1EA3"/>
    <w:rsid w:val="009019A2"/>
    <w:rsid w:val="00904253"/>
    <w:rsid w:val="0090591F"/>
    <w:rsid w:val="0092463E"/>
    <w:rsid w:val="0092715D"/>
    <w:rsid w:val="00931FA0"/>
    <w:rsid w:val="00936008"/>
    <w:rsid w:val="00944FEC"/>
    <w:rsid w:val="0095443D"/>
    <w:rsid w:val="00954EA4"/>
    <w:rsid w:val="00957530"/>
    <w:rsid w:val="009575F6"/>
    <w:rsid w:val="00960C46"/>
    <w:rsid w:val="009637F2"/>
    <w:rsid w:val="00970A9D"/>
    <w:rsid w:val="00970ED1"/>
    <w:rsid w:val="00972338"/>
    <w:rsid w:val="009737BE"/>
    <w:rsid w:val="00977960"/>
    <w:rsid w:val="009829FD"/>
    <w:rsid w:val="009B736F"/>
    <w:rsid w:val="009C0F87"/>
    <w:rsid w:val="009E1C6A"/>
    <w:rsid w:val="009E6F8F"/>
    <w:rsid w:val="009F4258"/>
    <w:rsid w:val="00A011E8"/>
    <w:rsid w:val="00A03028"/>
    <w:rsid w:val="00A06BF5"/>
    <w:rsid w:val="00A10BB5"/>
    <w:rsid w:val="00A20498"/>
    <w:rsid w:val="00A22D2B"/>
    <w:rsid w:val="00A2735D"/>
    <w:rsid w:val="00A407A7"/>
    <w:rsid w:val="00A42690"/>
    <w:rsid w:val="00A46675"/>
    <w:rsid w:val="00A5161A"/>
    <w:rsid w:val="00A573D4"/>
    <w:rsid w:val="00A602B1"/>
    <w:rsid w:val="00A62659"/>
    <w:rsid w:val="00A7251C"/>
    <w:rsid w:val="00A76461"/>
    <w:rsid w:val="00A77C79"/>
    <w:rsid w:val="00A8073F"/>
    <w:rsid w:val="00A969B9"/>
    <w:rsid w:val="00AA0E66"/>
    <w:rsid w:val="00AA1C34"/>
    <w:rsid w:val="00AA5291"/>
    <w:rsid w:val="00AB2C39"/>
    <w:rsid w:val="00AB640D"/>
    <w:rsid w:val="00AC3013"/>
    <w:rsid w:val="00AD01D6"/>
    <w:rsid w:val="00AD72B7"/>
    <w:rsid w:val="00AE2479"/>
    <w:rsid w:val="00AE2E49"/>
    <w:rsid w:val="00AF799D"/>
    <w:rsid w:val="00B03F35"/>
    <w:rsid w:val="00B21F74"/>
    <w:rsid w:val="00B22281"/>
    <w:rsid w:val="00B42A5B"/>
    <w:rsid w:val="00B47581"/>
    <w:rsid w:val="00B52634"/>
    <w:rsid w:val="00B5312B"/>
    <w:rsid w:val="00B61423"/>
    <w:rsid w:val="00B736E4"/>
    <w:rsid w:val="00B76B42"/>
    <w:rsid w:val="00B96F00"/>
    <w:rsid w:val="00BA0C90"/>
    <w:rsid w:val="00BA11B6"/>
    <w:rsid w:val="00BA6DFB"/>
    <w:rsid w:val="00BA758B"/>
    <w:rsid w:val="00BB08D3"/>
    <w:rsid w:val="00BB3D7F"/>
    <w:rsid w:val="00BC21AB"/>
    <w:rsid w:val="00BC4ADA"/>
    <w:rsid w:val="00BD2916"/>
    <w:rsid w:val="00BD368F"/>
    <w:rsid w:val="00BD3C95"/>
    <w:rsid w:val="00BD597A"/>
    <w:rsid w:val="00BE60A7"/>
    <w:rsid w:val="00BE63CF"/>
    <w:rsid w:val="00BE6F4D"/>
    <w:rsid w:val="00BF0548"/>
    <w:rsid w:val="00BF07B6"/>
    <w:rsid w:val="00BF7DA1"/>
    <w:rsid w:val="00C01A57"/>
    <w:rsid w:val="00C12C09"/>
    <w:rsid w:val="00C15E3F"/>
    <w:rsid w:val="00C17CF9"/>
    <w:rsid w:val="00C2006C"/>
    <w:rsid w:val="00C20884"/>
    <w:rsid w:val="00C4646E"/>
    <w:rsid w:val="00C500CF"/>
    <w:rsid w:val="00C52473"/>
    <w:rsid w:val="00C52579"/>
    <w:rsid w:val="00C54F74"/>
    <w:rsid w:val="00C561B1"/>
    <w:rsid w:val="00C76CB6"/>
    <w:rsid w:val="00C82CAA"/>
    <w:rsid w:val="00C916F9"/>
    <w:rsid w:val="00C940D5"/>
    <w:rsid w:val="00C96E9E"/>
    <w:rsid w:val="00CA1C00"/>
    <w:rsid w:val="00CA55F9"/>
    <w:rsid w:val="00CB5064"/>
    <w:rsid w:val="00CB57E2"/>
    <w:rsid w:val="00CC0AB9"/>
    <w:rsid w:val="00CD18CC"/>
    <w:rsid w:val="00CD2072"/>
    <w:rsid w:val="00CE0578"/>
    <w:rsid w:val="00CE0F0B"/>
    <w:rsid w:val="00CE3011"/>
    <w:rsid w:val="00D05701"/>
    <w:rsid w:val="00D2435E"/>
    <w:rsid w:val="00D32B94"/>
    <w:rsid w:val="00D41B26"/>
    <w:rsid w:val="00D5729F"/>
    <w:rsid w:val="00D72BE1"/>
    <w:rsid w:val="00D75887"/>
    <w:rsid w:val="00D84FE3"/>
    <w:rsid w:val="00D85100"/>
    <w:rsid w:val="00D91437"/>
    <w:rsid w:val="00D97453"/>
    <w:rsid w:val="00DB24C7"/>
    <w:rsid w:val="00DB77D9"/>
    <w:rsid w:val="00DB7C96"/>
    <w:rsid w:val="00DC17FE"/>
    <w:rsid w:val="00DC5AE1"/>
    <w:rsid w:val="00DD3DC1"/>
    <w:rsid w:val="00DD5008"/>
    <w:rsid w:val="00DF287E"/>
    <w:rsid w:val="00E0395F"/>
    <w:rsid w:val="00E06661"/>
    <w:rsid w:val="00E119DC"/>
    <w:rsid w:val="00E13F20"/>
    <w:rsid w:val="00E15593"/>
    <w:rsid w:val="00E3260E"/>
    <w:rsid w:val="00E44044"/>
    <w:rsid w:val="00E47FCE"/>
    <w:rsid w:val="00E518B4"/>
    <w:rsid w:val="00E575C3"/>
    <w:rsid w:val="00E62554"/>
    <w:rsid w:val="00E66CDF"/>
    <w:rsid w:val="00E71FEF"/>
    <w:rsid w:val="00E775F0"/>
    <w:rsid w:val="00E810DA"/>
    <w:rsid w:val="00E81A4D"/>
    <w:rsid w:val="00E940A2"/>
    <w:rsid w:val="00E966E9"/>
    <w:rsid w:val="00E975B8"/>
    <w:rsid w:val="00E97C53"/>
    <w:rsid w:val="00EA21B8"/>
    <w:rsid w:val="00EA2B94"/>
    <w:rsid w:val="00ED40CE"/>
    <w:rsid w:val="00EE6368"/>
    <w:rsid w:val="00EF15D7"/>
    <w:rsid w:val="00F21DEF"/>
    <w:rsid w:val="00F260D3"/>
    <w:rsid w:val="00F40CAA"/>
    <w:rsid w:val="00F459B8"/>
    <w:rsid w:val="00F5723B"/>
    <w:rsid w:val="00F624FE"/>
    <w:rsid w:val="00F714F6"/>
    <w:rsid w:val="00F7742F"/>
    <w:rsid w:val="00F80FAE"/>
    <w:rsid w:val="00F8177A"/>
    <w:rsid w:val="00F900B8"/>
    <w:rsid w:val="00FA0042"/>
    <w:rsid w:val="00FA4037"/>
    <w:rsid w:val="00FA4668"/>
    <w:rsid w:val="00FA721B"/>
    <w:rsid w:val="00FC798A"/>
    <w:rsid w:val="00FD1009"/>
    <w:rsid w:val="00FF1D29"/>
    <w:rsid w:val="00FF5EE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3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36E0D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136E0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136E0D"/>
    <w:rPr>
      <w:rFonts w:ascii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36E0D"/>
    <w:rPr>
      <w:rFonts w:ascii="ＭＳ 明朝" w:hAnsi="Courier New" w:cs="Courier New"/>
      <w:kern w:val="2"/>
      <w:sz w:val="21"/>
      <w:szCs w:val="21"/>
    </w:rPr>
  </w:style>
  <w:style w:type="character" w:customStyle="1" w:styleId="xbe">
    <w:name w:val="_xbe"/>
    <w:basedOn w:val="a0"/>
    <w:rsid w:val="00DB7C96"/>
  </w:style>
  <w:style w:type="table" w:customStyle="1" w:styleId="1">
    <w:name w:val="表 (格子)1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8D1E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0C4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60C46"/>
    <w:rPr>
      <w:color w:val="605E5C"/>
      <w:shd w:val="clear" w:color="auto" w:fill="E1DFDD"/>
    </w:rPr>
  </w:style>
  <w:style w:type="table" w:customStyle="1" w:styleId="4">
    <w:name w:val="表 (格子)4"/>
    <w:basedOn w:val="a1"/>
    <w:next w:val="a7"/>
    <w:uiPriority w:val="39"/>
    <w:rsid w:val="005A6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秋田港ロータリークラブ</cp:lastModifiedBy>
  <cp:revision>5</cp:revision>
  <cp:lastPrinted>2022-02-17T07:19:00Z</cp:lastPrinted>
  <dcterms:created xsi:type="dcterms:W3CDTF">2022-09-27T05:50:00Z</dcterms:created>
  <dcterms:modified xsi:type="dcterms:W3CDTF">2022-09-27T06:45:00Z</dcterms:modified>
</cp:coreProperties>
</file>